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EBFE" w14:textId="2CE6B71B" w:rsidR="00084FBC" w:rsidRPr="00535F29" w:rsidRDefault="001F488A" w:rsidP="00084FBC">
      <w:pPr>
        <w:spacing w:before="120" w:after="120"/>
        <w:ind w:left="7080"/>
        <w:rPr>
          <w:rFonts w:ascii="Times New Roman" w:hAnsi="Times New Roman" w:cs="Times New Roman"/>
          <w:color w:val="808080" w:themeColor="background1" w:themeShade="80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9B07A2">
        <w:rPr>
          <w:rFonts w:ascii="Times New Roman" w:hAnsi="Times New Roman" w:cs="Times New Roman"/>
          <w:color w:val="808080" w:themeColor="background1" w:themeShade="80"/>
        </w:rPr>
        <w:t>ЦЕЛЕВОЙ НАБОР 202</w:t>
      </w:r>
      <w:r w:rsidR="00535F29">
        <w:rPr>
          <w:rFonts w:ascii="Times New Roman" w:hAnsi="Times New Roman" w:cs="Times New Roman"/>
          <w:color w:val="808080" w:themeColor="background1" w:themeShade="80"/>
          <w:lang w:val="en-US"/>
        </w:rPr>
        <w:t>5</w:t>
      </w:r>
    </w:p>
    <w:p w14:paraId="15A42BE5" w14:textId="77777777" w:rsidR="00682F4C" w:rsidRDefault="00084FBC" w:rsidP="00084FB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3559A5CB" wp14:editId="4B3A3802">
            <wp:extent cx="2393342" cy="656120"/>
            <wp:effectExtent l="0" t="0" r="6985" b="0"/>
            <wp:docPr id="3" name="Рисунок 3" descr="\\Srv1capl\згдпвику\ЗГД ПВ и КУ\ПЛС\Общая\Лицензионные договоры на РИД\Лицензионный договор_РКС_RSS\нии 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1capl\згдпвику\ЗГД ПВ и КУ\ПЛС\Общая\Лицензионные договоры на РИД\Лицензионный договор_РКС_RSS\нии т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98" cy="6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A1A5" w14:textId="77777777" w:rsidR="00084FBC" w:rsidRPr="00567888" w:rsidRDefault="00084FB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677"/>
        <w:gridCol w:w="903"/>
        <w:gridCol w:w="1701"/>
        <w:gridCol w:w="1701"/>
        <w:gridCol w:w="992"/>
        <w:gridCol w:w="1843"/>
      </w:tblGrid>
      <w:tr w:rsidR="00084FBC" w:rsidRPr="00CC3ED9" w14:paraId="34262217" w14:textId="77777777" w:rsidTr="007B28F0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C49" w14:textId="77777777" w:rsidR="00084FBC" w:rsidRPr="00CC3ED9" w:rsidRDefault="00084FBC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585C">
              <w:rPr>
                <w:rFonts w:ascii="Times New Roman" w:hAnsi="Times New Roman"/>
                <w:b/>
                <w:sz w:val="26"/>
                <w:szCs w:val="26"/>
              </w:rPr>
              <w:t>АНКЕТА</w:t>
            </w:r>
          </w:p>
        </w:tc>
      </w:tr>
      <w:tr w:rsidR="00084FBC" w:rsidRPr="00CC3ED9" w14:paraId="4F110357" w14:textId="77777777" w:rsidTr="007B28F0">
        <w:trPr>
          <w:trHeight w:val="2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077" w14:textId="77777777" w:rsidR="00084FBC" w:rsidRPr="0095585C" w:rsidRDefault="00084FBC" w:rsidP="00084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учащегося 11-го</w:t>
            </w:r>
            <w:r w:rsidRPr="0095585C">
              <w:rPr>
                <w:rFonts w:ascii="Times New Roman" w:hAnsi="Times New Roman"/>
                <w:sz w:val="26"/>
                <w:szCs w:val="26"/>
              </w:rPr>
              <w:t xml:space="preserve"> класса</w:t>
            </w:r>
          </w:p>
        </w:tc>
      </w:tr>
      <w:tr w:rsidR="00084FBC" w:rsidRPr="00CC3ED9" w14:paraId="789C2282" w14:textId="77777777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14:paraId="5AB9FFD7" w14:textId="77777777" w:rsidR="00084FBC" w:rsidRDefault="00084FBC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14:paraId="2C98AFC7" w14:textId="77777777" w:rsidR="00084FBC" w:rsidRDefault="00084FBC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C9E" w:rsidRPr="00CC3ED9" w14:paraId="77B359CE" w14:textId="77777777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14:paraId="18E4BE6E" w14:textId="77777777" w:rsidR="005B5C9E" w:rsidRPr="00CC3ED9" w:rsidRDefault="005B5C9E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14:paraId="1A6A3657" w14:textId="77777777" w:rsidR="005B5C9E" w:rsidRPr="00CC3ED9" w:rsidRDefault="005B5C9E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C9E" w:rsidRPr="00CC3ED9" w14:paraId="2216F770" w14:textId="77777777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14:paraId="36892880" w14:textId="77777777" w:rsidR="005B5C9E" w:rsidRPr="00CC3ED9" w:rsidRDefault="005B5C9E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14:paraId="46E3894C" w14:textId="77777777" w:rsidR="005B5C9E" w:rsidRPr="00CC3ED9" w:rsidRDefault="005B5C9E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5C9E" w:rsidRPr="00CC3ED9" w14:paraId="7E811209" w14:textId="77777777" w:rsidTr="00D03ED0">
        <w:trPr>
          <w:trHeight w:val="20"/>
        </w:trPr>
        <w:tc>
          <w:tcPr>
            <w:tcW w:w="4248" w:type="dxa"/>
            <w:gridSpan w:val="3"/>
            <w:tcBorders>
              <w:right w:val="single" w:sz="4" w:space="0" w:color="auto"/>
            </w:tcBorders>
            <w:vAlign w:val="center"/>
          </w:tcPr>
          <w:p w14:paraId="661F3A75" w14:textId="77777777" w:rsidR="005B5C9E" w:rsidRPr="006A7E00" w:rsidRDefault="005B5C9E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14:paraId="5712923D" w14:textId="77777777" w:rsidR="005B5C9E" w:rsidRPr="00CC3ED9" w:rsidRDefault="005B5C9E" w:rsidP="00084F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4A149225" w14:textId="77777777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14:paraId="389DE858" w14:textId="77777777" w:rsidR="006A7E00" w:rsidRPr="00CC3ED9" w:rsidRDefault="006A7E00" w:rsidP="007B28F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237" w:type="dxa"/>
            <w:gridSpan w:val="4"/>
            <w:vAlign w:val="center"/>
          </w:tcPr>
          <w:p w14:paraId="1CE7423A" w14:textId="77777777" w:rsidR="006A7E00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6EE45EC5" w14:textId="77777777" w:rsidR="007B28F0" w:rsidRPr="00CC3ED9" w:rsidRDefault="007B28F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67DD659C" w14:textId="77777777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14:paraId="1237628C" w14:textId="77777777"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237" w:type="dxa"/>
            <w:gridSpan w:val="4"/>
            <w:vAlign w:val="center"/>
          </w:tcPr>
          <w:p w14:paraId="71CC44D0" w14:textId="77777777" w:rsidR="006A7E00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4478C2FE" w14:textId="77777777" w:rsidR="007B28F0" w:rsidRPr="00CC3ED9" w:rsidRDefault="007B28F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75941C38" w14:textId="77777777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14:paraId="338FFB9F" w14:textId="77777777"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gridSpan w:val="4"/>
            <w:vAlign w:val="center"/>
          </w:tcPr>
          <w:p w14:paraId="35B4D675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14:paraId="6E7C4209" w14:textId="77777777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14:paraId="4E0B88C1" w14:textId="77777777" w:rsidR="006A7E00" w:rsidRPr="008226FC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4"/>
            <w:vAlign w:val="center"/>
          </w:tcPr>
          <w:p w14:paraId="2B8A2A0F" w14:textId="77777777" w:rsidR="006A7E00" w:rsidRPr="008226FC" w:rsidRDefault="006A7E00" w:rsidP="00084FBC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14:paraId="486276E6" w14:textId="77777777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14:paraId="2FFE4324" w14:textId="77777777" w:rsidR="006A7E00" w:rsidRPr="00BC380B" w:rsidRDefault="006A7E00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14:paraId="65E5F5C9" w14:textId="77777777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14:paraId="04781F96" w14:textId="77777777"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</w:t>
            </w:r>
            <w:r w:rsidR="00084FB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14:paraId="0F6082A7" w14:textId="77777777" w:rsidR="006A7E00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4810D40" w14:textId="77777777" w:rsidR="00084FBC" w:rsidRPr="00CC3ED9" w:rsidRDefault="00084FBC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5000B511" w14:textId="77777777" w:rsidTr="00D03ED0">
        <w:trPr>
          <w:trHeight w:val="20"/>
        </w:trPr>
        <w:tc>
          <w:tcPr>
            <w:tcW w:w="4248" w:type="dxa"/>
            <w:gridSpan w:val="3"/>
            <w:vAlign w:val="center"/>
          </w:tcPr>
          <w:p w14:paraId="4213204C" w14:textId="77777777" w:rsidR="00084FBC" w:rsidRDefault="007B28F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ласс </w:t>
            </w:r>
          </w:p>
          <w:p w14:paraId="72CADC3F" w14:textId="77777777"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237" w:type="dxa"/>
            <w:gridSpan w:val="4"/>
            <w:vAlign w:val="center"/>
          </w:tcPr>
          <w:p w14:paraId="6B705884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196E9C56" w14:textId="77777777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14:paraId="462F236B" w14:textId="77777777" w:rsidR="006A7E00" w:rsidRPr="00BC380B" w:rsidRDefault="006A7E00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14:paraId="37511039" w14:textId="77777777" w:rsidTr="00D03ED0">
        <w:trPr>
          <w:trHeight w:val="20"/>
        </w:trPr>
        <w:tc>
          <w:tcPr>
            <w:tcW w:w="1668" w:type="dxa"/>
            <w:vAlign w:val="center"/>
          </w:tcPr>
          <w:p w14:paraId="43704843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580" w:type="dxa"/>
            <w:gridSpan w:val="2"/>
            <w:vAlign w:val="center"/>
          </w:tcPr>
          <w:p w14:paraId="459114F2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4394" w:type="dxa"/>
            <w:gridSpan w:val="3"/>
            <w:vAlign w:val="center"/>
          </w:tcPr>
          <w:p w14:paraId="69DD6340" w14:textId="77777777" w:rsidR="006A7E00" w:rsidRPr="00CC3ED9" w:rsidRDefault="00391F7E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1843" w:type="dxa"/>
            <w:vAlign w:val="center"/>
          </w:tcPr>
          <w:p w14:paraId="6D357832" w14:textId="77777777" w:rsidR="006A7E00" w:rsidRPr="00CC3ED9" w:rsidRDefault="00391F7E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14:paraId="079E1B39" w14:textId="77777777" w:rsidTr="00D03ED0">
        <w:trPr>
          <w:trHeight w:val="20"/>
        </w:trPr>
        <w:tc>
          <w:tcPr>
            <w:tcW w:w="1668" w:type="dxa"/>
            <w:vAlign w:val="center"/>
          </w:tcPr>
          <w:p w14:paraId="3BE83080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5997784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B8AD4B2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0EB763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14:paraId="2526812E" w14:textId="77777777" w:rsidTr="00D03ED0">
        <w:trPr>
          <w:trHeight w:val="20"/>
        </w:trPr>
        <w:tc>
          <w:tcPr>
            <w:tcW w:w="1668" w:type="dxa"/>
            <w:vAlign w:val="center"/>
          </w:tcPr>
          <w:p w14:paraId="57870D68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31A355B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F7DD773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BF2621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1172" w:rsidRPr="00CC3ED9" w14:paraId="570D5B35" w14:textId="77777777" w:rsidTr="00D03ED0">
        <w:trPr>
          <w:trHeight w:val="20"/>
        </w:trPr>
        <w:tc>
          <w:tcPr>
            <w:tcW w:w="4248" w:type="dxa"/>
            <w:gridSpan w:val="3"/>
            <w:shd w:val="clear" w:color="auto" w:fill="DBE5F1" w:themeFill="accent1" w:themeFillTint="33"/>
            <w:vAlign w:val="center"/>
          </w:tcPr>
          <w:p w14:paraId="5136763C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62C24D" w14:textId="77777777"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C4CA08" w14:textId="77777777"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87685F" w14:textId="77777777"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1BC120C" w14:textId="77777777" w:rsidR="00FF1172" w:rsidRPr="00031261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312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FF1172" w:rsidRPr="00CC3ED9" w14:paraId="52B248CA" w14:textId="77777777" w:rsidTr="00D03ED0">
        <w:trPr>
          <w:trHeight w:val="20"/>
        </w:trPr>
        <w:tc>
          <w:tcPr>
            <w:tcW w:w="4248" w:type="dxa"/>
            <w:gridSpan w:val="3"/>
            <w:tcBorders>
              <w:top w:val="single" w:sz="4" w:space="0" w:color="auto"/>
            </w:tcBorders>
            <w:vAlign w:val="center"/>
          </w:tcPr>
          <w:p w14:paraId="3670DC0B" w14:textId="77777777" w:rsidR="00FF1172" w:rsidRPr="00CC3ED9" w:rsidRDefault="00FF1172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65908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242E0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57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8BE3E3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14:paraId="53896311" w14:textId="77777777" w:rsidTr="00D03ED0">
        <w:trPr>
          <w:trHeight w:val="20"/>
        </w:trPr>
        <w:tc>
          <w:tcPr>
            <w:tcW w:w="4248" w:type="dxa"/>
            <w:gridSpan w:val="3"/>
            <w:vMerge w:val="restart"/>
            <w:vAlign w:val="center"/>
          </w:tcPr>
          <w:p w14:paraId="1C9F589C" w14:textId="77777777" w:rsidR="00FF1172" w:rsidRPr="00CC3ED9" w:rsidRDefault="00FF1172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170961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444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6C2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890D6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14:paraId="6CDCBC26" w14:textId="77777777" w:rsidTr="00D03ED0">
        <w:trPr>
          <w:trHeight w:val="20"/>
        </w:trPr>
        <w:tc>
          <w:tcPr>
            <w:tcW w:w="4248" w:type="dxa"/>
            <w:gridSpan w:val="3"/>
            <w:vMerge/>
            <w:vAlign w:val="center"/>
          </w:tcPr>
          <w:p w14:paraId="58AA70CB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14:paraId="1DB611FC" w14:textId="77777777" w:rsidR="00FF1172" w:rsidRPr="00CC3ED9" w:rsidRDefault="00FF1172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14:paraId="6734F460" w14:textId="77777777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14:paraId="6B2AE235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14:paraId="2F0EC87A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75900115" w14:textId="77777777"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140" w:type="dxa"/>
            <w:gridSpan w:val="5"/>
            <w:vAlign w:val="center"/>
          </w:tcPr>
          <w:p w14:paraId="30866649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14:paraId="4320EA69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652DAE82" w14:textId="77777777" w:rsidR="00293E33" w:rsidRDefault="00593AD4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(только один)</w:t>
            </w:r>
          </w:p>
        </w:tc>
        <w:tc>
          <w:tcPr>
            <w:tcW w:w="7140" w:type="dxa"/>
            <w:gridSpan w:val="5"/>
            <w:vAlign w:val="center"/>
          </w:tcPr>
          <w:p w14:paraId="248CA84A" w14:textId="77777777"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14:paraId="1EADC87D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60CD9B94" w14:textId="77777777" w:rsidR="00293E33" w:rsidRDefault="00293E3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40" w:type="dxa"/>
            <w:gridSpan w:val="5"/>
            <w:vAlign w:val="center"/>
          </w:tcPr>
          <w:p w14:paraId="4AD66A03" w14:textId="77777777"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0533A746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0BF11D42" w14:textId="77777777" w:rsidR="006A7E00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14:paraId="3BFC2925" w14:textId="77777777" w:rsidR="006A7E00" w:rsidRPr="00CC3ED9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140" w:type="dxa"/>
            <w:gridSpan w:val="5"/>
            <w:vAlign w:val="center"/>
          </w:tcPr>
          <w:p w14:paraId="53C344CF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14:paraId="5EC9818A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29A4D563" w14:textId="77777777" w:rsidR="00293E33" w:rsidRPr="00CC3ED9" w:rsidRDefault="00593AD4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(только одна специальность)</w:t>
            </w:r>
          </w:p>
        </w:tc>
        <w:tc>
          <w:tcPr>
            <w:tcW w:w="7140" w:type="dxa"/>
            <w:gridSpan w:val="5"/>
            <w:vAlign w:val="center"/>
          </w:tcPr>
          <w:p w14:paraId="339B1035" w14:textId="77777777"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14:paraId="41692DED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737B857D" w14:textId="77777777" w:rsidR="00293E33" w:rsidRPr="00CC3ED9" w:rsidRDefault="00293E3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40" w:type="dxa"/>
            <w:gridSpan w:val="5"/>
            <w:vAlign w:val="center"/>
          </w:tcPr>
          <w:p w14:paraId="64BCFE00" w14:textId="77777777"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93E33" w:rsidRPr="00CC3ED9" w14:paraId="7C5AB8FE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7B13B476" w14:textId="77777777" w:rsidR="00293E33" w:rsidRPr="00CC3ED9" w:rsidRDefault="00293E3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40" w:type="dxa"/>
            <w:gridSpan w:val="5"/>
            <w:vAlign w:val="center"/>
          </w:tcPr>
          <w:p w14:paraId="3DFF0B21" w14:textId="77777777" w:rsidR="00293E33" w:rsidRPr="00CC3ED9" w:rsidRDefault="00293E3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14:paraId="3E32417C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3F77D778" w14:textId="77777777" w:rsidR="006A7E00" w:rsidRPr="00BC380B" w:rsidRDefault="006A7E00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140" w:type="dxa"/>
            <w:gridSpan w:val="5"/>
            <w:vAlign w:val="center"/>
          </w:tcPr>
          <w:p w14:paraId="7391DF59" w14:textId="77777777" w:rsidR="006A7E00" w:rsidRPr="00CC3ED9" w:rsidRDefault="006A7E00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0B68F748" w14:textId="77777777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14:paraId="2906F81B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Выбор целевого набора от АО</w:t>
            </w:r>
            <w:r w:rsidR="00293E3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«Научно-исследовательский институт точных приборов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</w:tr>
      <w:tr w:rsidR="00A729A3" w:rsidRPr="00CC3ED9" w14:paraId="73FB5866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54E345F8" w14:textId="77777777" w:rsidR="00A729A3" w:rsidRPr="00BC380B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бираете целевой набор от нашей организации</w:t>
            </w: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140" w:type="dxa"/>
            <w:gridSpan w:val="5"/>
            <w:vAlign w:val="center"/>
          </w:tcPr>
          <w:p w14:paraId="2E001981" w14:textId="77777777" w:rsidR="00A729A3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4DF3E9B" w14:textId="77777777"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1371AADC" w14:textId="77777777"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AB478A4" w14:textId="77777777"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4884E054" w14:textId="77777777"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2C9ECB90" w14:textId="77777777"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62F40D01" w14:textId="77777777" w:rsidR="00FC53C7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47A3DA52" w14:textId="77777777" w:rsidR="00FC53C7" w:rsidRPr="00CC3ED9" w:rsidRDefault="00FC53C7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6CAEF350" w14:textId="77777777" w:rsidTr="007B28F0">
        <w:trPr>
          <w:trHeight w:val="20"/>
        </w:trPr>
        <w:tc>
          <w:tcPr>
            <w:tcW w:w="10485" w:type="dxa"/>
            <w:gridSpan w:val="7"/>
            <w:shd w:val="clear" w:color="auto" w:fill="DBE5F1" w:themeFill="accent1" w:themeFillTint="33"/>
            <w:vAlign w:val="center"/>
          </w:tcPr>
          <w:p w14:paraId="0C7B2E61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Информация о родителях</w:t>
            </w:r>
            <w:r w:rsidR="00293E3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или законных представителях</w:t>
            </w:r>
          </w:p>
        </w:tc>
      </w:tr>
      <w:tr w:rsidR="00A729A3" w:rsidRPr="00CC3ED9" w14:paraId="5E743289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0EB9271F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140" w:type="dxa"/>
            <w:gridSpan w:val="5"/>
            <w:vAlign w:val="center"/>
          </w:tcPr>
          <w:p w14:paraId="701E88D4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5B931D05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2AC3A5FC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140" w:type="dxa"/>
            <w:gridSpan w:val="5"/>
            <w:vAlign w:val="center"/>
          </w:tcPr>
          <w:p w14:paraId="2EC383D3" w14:textId="77777777" w:rsidR="00A729A3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1DA4EFE0" w14:textId="77777777" w:rsidR="00084FBC" w:rsidRPr="00CC3ED9" w:rsidRDefault="00084FBC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4EEEA0D9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35CD2EF2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140" w:type="dxa"/>
            <w:gridSpan w:val="5"/>
            <w:vAlign w:val="center"/>
          </w:tcPr>
          <w:p w14:paraId="1B8EC37F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14:paraId="696B4731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339D8A23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140" w:type="dxa"/>
            <w:gridSpan w:val="5"/>
            <w:vAlign w:val="center"/>
          </w:tcPr>
          <w:p w14:paraId="3DC92A5F" w14:textId="77777777" w:rsidR="00A729A3" w:rsidRPr="008226FC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14:paraId="593686EC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539703FB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140" w:type="dxa"/>
            <w:gridSpan w:val="5"/>
            <w:vAlign w:val="center"/>
          </w:tcPr>
          <w:p w14:paraId="6380A493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11FC8367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1BE2FEAD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140" w:type="dxa"/>
            <w:gridSpan w:val="5"/>
            <w:vAlign w:val="center"/>
          </w:tcPr>
          <w:p w14:paraId="6E50FEBF" w14:textId="77777777" w:rsidR="00A729A3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3449E5AA" w14:textId="77777777" w:rsidR="00084FBC" w:rsidRPr="00CC3ED9" w:rsidRDefault="00084FBC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39095758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1F49B553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140" w:type="dxa"/>
            <w:gridSpan w:val="5"/>
            <w:vAlign w:val="center"/>
          </w:tcPr>
          <w:p w14:paraId="69BDFFC0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14:paraId="376948B7" w14:textId="77777777" w:rsidTr="007B28F0">
        <w:trPr>
          <w:trHeight w:val="20"/>
        </w:trPr>
        <w:tc>
          <w:tcPr>
            <w:tcW w:w="3345" w:type="dxa"/>
            <w:gridSpan w:val="2"/>
            <w:vAlign w:val="center"/>
          </w:tcPr>
          <w:p w14:paraId="3668A8B4" w14:textId="77777777" w:rsidR="00A729A3" w:rsidRPr="00CC3ED9" w:rsidRDefault="00A729A3" w:rsidP="00084FB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140" w:type="dxa"/>
            <w:gridSpan w:val="5"/>
            <w:vAlign w:val="center"/>
          </w:tcPr>
          <w:p w14:paraId="681CE425" w14:textId="77777777" w:rsidR="00A729A3" w:rsidRPr="00CC3ED9" w:rsidRDefault="00A729A3" w:rsidP="00084FB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D17762F" w14:textId="77777777" w:rsidR="00293E33" w:rsidRDefault="00293E33" w:rsidP="00293E33">
      <w:pPr>
        <w:spacing w:after="0"/>
        <w:jc w:val="both"/>
        <w:rPr>
          <w:rFonts w:ascii="Times New Roman" w:hAnsi="Times New Roman" w:cs="Times New Roman"/>
          <w:b/>
        </w:rPr>
      </w:pPr>
    </w:p>
    <w:p w14:paraId="681DE3E1" w14:textId="77777777" w:rsidR="00293E33" w:rsidRPr="00293E33" w:rsidRDefault="00293E33" w:rsidP="00FC53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 xml:space="preserve">Настоящим даю согласие АО «НИИ ТП» на обработку моих персональных данных и доверяю компании хранить и обновлять мои персональные данные (ФИО, год, месяц, дата рождения, адрес, семейное положение, образование, профессия, доходы и др. информация согласно ФЗ РФ от 27.07.2006 № 152-ФЗ «О персональных данных»). Настоящие согласие действует бессрочно с момента его выдачи. Настоящее согласие может быть отозвано мною путём направления компании письменного уведомления об этом, при этом согласие на обработку персональных данных будет считаться отозванным с момента получения компанией такого уведомления. </w:t>
      </w:r>
    </w:p>
    <w:p w14:paraId="5DBC23C6" w14:textId="77777777" w:rsid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 xml:space="preserve">Достоверность указанных в анкете данных, подтверждаю. </w:t>
      </w:r>
    </w:p>
    <w:p w14:paraId="15B5587F" w14:textId="77777777" w:rsidR="00293E33" w:rsidRP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0B363" w14:textId="77777777" w:rsidR="00293E33" w:rsidRP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>Дата ___________                                                                                                          Подпись________________</w:t>
      </w:r>
    </w:p>
    <w:p w14:paraId="40BEC018" w14:textId="77777777" w:rsidR="00293E33" w:rsidRPr="00293E33" w:rsidRDefault="00293E33" w:rsidP="00293E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C3E78" w14:textId="77777777" w:rsidR="00293E33" w:rsidRPr="00293E33" w:rsidRDefault="00293E33" w:rsidP="00293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>Анкету просим направить на электронную почту</w:t>
      </w:r>
    </w:p>
    <w:p w14:paraId="4C55750F" w14:textId="77777777" w:rsidR="00293E33" w:rsidRPr="00FC53C7" w:rsidRDefault="00293E33" w:rsidP="00293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</w:rPr>
          <w:t>-15@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niitp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Pr="00293E33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14:paraId="057896D8" w14:textId="77777777" w:rsidR="00293E33" w:rsidRPr="00293E33" w:rsidRDefault="00293E33" w:rsidP="00293E3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E3FA080" w14:textId="77777777" w:rsidR="00293E33" w:rsidRPr="00293E33" w:rsidRDefault="00293E33" w:rsidP="00293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33">
        <w:rPr>
          <w:rFonts w:ascii="Times New Roman" w:hAnsi="Times New Roman" w:cs="Times New Roman"/>
          <w:b/>
          <w:sz w:val="24"/>
          <w:szCs w:val="24"/>
        </w:rPr>
        <w:t>Благодарим за заполнение анкеты!</w:t>
      </w:r>
    </w:p>
    <w:p w14:paraId="69FD4C01" w14:textId="77777777"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FA79A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4342" w14:textId="77777777" w:rsidR="00495F79" w:rsidRDefault="00495F79" w:rsidP="005D3AA9">
      <w:pPr>
        <w:spacing w:after="0" w:line="240" w:lineRule="auto"/>
      </w:pPr>
      <w:r>
        <w:separator/>
      </w:r>
    </w:p>
  </w:endnote>
  <w:endnote w:type="continuationSeparator" w:id="0">
    <w:p w14:paraId="06DCFACC" w14:textId="77777777" w:rsidR="00495F79" w:rsidRDefault="00495F79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38F3" w14:textId="77777777" w:rsidR="005D3AA9" w:rsidRDefault="005D3A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E568" w14:textId="77777777" w:rsidR="00495F79" w:rsidRDefault="00495F79" w:rsidP="005D3AA9">
      <w:pPr>
        <w:spacing w:after="0" w:line="240" w:lineRule="auto"/>
      </w:pPr>
      <w:r>
        <w:separator/>
      </w:r>
    </w:p>
  </w:footnote>
  <w:footnote w:type="continuationSeparator" w:id="0">
    <w:p w14:paraId="1A9DE7A2" w14:textId="77777777" w:rsidR="00495F79" w:rsidRDefault="00495F79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35"/>
    <w:rsid w:val="000017ED"/>
    <w:rsid w:val="00031261"/>
    <w:rsid w:val="00084FBC"/>
    <w:rsid w:val="000913E3"/>
    <w:rsid w:val="000C40DB"/>
    <w:rsid w:val="000E06CB"/>
    <w:rsid w:val="00107F25"/>
    <w:rsid w:val="001207F4"/>
    <w:rsid w:val="00137FA3"/>
    <w:rsid w:val="00170BEF"/>
    <w:rsid w:val="001D36D6"/>
    <w:rsid w:val="001D708F"/>
    <w:rsid w:val="001F2DEF"/>
    <w:rsid w:val="001F488A"/>
    <w:rsid w:val="00213777"/>
    <w:rsid w:val="00222C0F"/>
    <w:rsid w:val="00252B35"/>
    <w:rsid w:val="00270B86"/>
    <w:rsid w:val="00293E33"/>
    <w:rsid w:val="002A355C"/>
    <w:rsid w:val="003024F7"/>
    <w:rsid w:val="00315352"/>
    <w:rsid w:val="003304C9"/>
    <w:rsid w:val="0033261A"/>
    <w:rsid w:val="00371C98"/>
    <w:rsid w:val="00391F7E"/>
    <w:rsid w:val="00393C70"/>
    <w:rsid w:val="003E1F54"/>
    <w:rsid w:val="00431F07"/>
    <w:rsid w:val="00455D33"/>
    <w:rsid w:val="004876BC"/>
    <w:rsid w:val="00495F79"/>
    <w:rsid w:val="00530A39"/>
    <w:rsid w:val="00535F29"/>
    <w:rsid w:val="00562D96"/>
    <w:rsid w:val="00567888"/>
    <w:rsid w:val="00584D7D"/>
    <w:rsid w:val="00593AD4"/>
    <w:rsid w:val="005A076D"/>
    <w:rsid w:val="005B5C9E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752C2"/>
    <w:rsid w:val="0078484F"/>
    <w:rsid w:val="007B1C35"/>
    <w:rsid w:val="007B28F0"/>
    <w:rsid w:val="008226FC"/>
    <w:rsid w:val="0084228D"/>
    <w:rsid w:val="008A1F8F"/>
    <w:rsid w:val="008D0AED"/>
    <w:rsid w:val="008F05EE"/>
    <w:rsid w:val="00902575"/>
    <w:rsid w:val="009031B7"/>
    <w:rsid w:val="00945106"/>
    <w:rsid w:val="009B07A2"/>
    <w:rsid w:val="00A10272"/>
    <w:rsid w:val="00A11C94"/>
    <w:rsid w:val="00A12E57"/>
    <w:rsid w:val="00A37C25"/>
    <w:rsid w:val="00A729A3"/>
    <w:rsid w:val="00A84DE2"/>
    <w:rsid w:val="00AC1F7F"/>
    <w:rsid w:val="00B128FE"/>
    <w:rsid w:val="00B207D1"/>
    <w:rsid w:val="00B75B90"/>
    <w:rsid w:val="00BA4D2D"/>
    <w:rsid w:val="00BC380B"/>
    <w:rsid w:val="00C23D65"/>
    <w:rsid w:val="00C460B3"/>
    <w:rsid w:val="00C54CE9"/>
    <w:rsid w:val="00C6221C"/>
    <w:rsid w:val="00C945C5"/>
    <w:rsid w:val="00CA61D5"/>
    <w:rsid w:val="00CC3ED9"/>
    <w:rsid w:val="00CD53D7"/>
    <w:rsid w:val="00D03ED0"/>
    <w:rsid w:val="00D7151F"/>
    <w:rsid w:val="00E46A00"/>
    <w:rsid w:val="00EC207E"/>
    <w:rsid w:val="00F21D63"/>
    <w:rsid w:val="00FA6B54"/>
    <w:rsid w:val="00FA79A3"/>
    <w:rsid w:val="00FB11D8"/>
    <w:rsid w:val="00FC53C7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F1C0"/>
  <w15:docId w15:val="{C7AF60CA-E737-4581-81A3-1399AB8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5@niit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Den</cp:lastModifiedBy>
  <cp:revision>4</cp:revision>
  <cp:lastPrinted>2024-05-03T08:34:00Z</cp:lastPrinted>
  <dcterms:created xsi:type="dcterms:W3CDTF">2024-05-03T14:25:00Z</dcterms:created>
  <dcterms:modified xsi:type="dcterms:W3CDTF">2025-06-10T13:18:00Z</dcterms:modified>
</cp:coreProperties>
</file>