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25" w:rsidRPr="008A76D4" w:rsidRDefault="00914525" w:rsidP="008A76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науки и высшего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Российской Федерации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Министерства просвещения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августа 2020 года N 885/390</w:t>
      </w:r>
    </w:p>
    <w:p w:rsidR="00914525" w:rsidRPr="008A76D4" w:rsidRDefault="00914525" w:rsidP="008A76D4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4525" w:rsidRPr="008A76D4" w:rsidRDefault="00914525" w:rsidP="008A76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914525" w:rsidRPr="008A76D4" w:rsidRDefault="00914525" w:rsidP="008A76D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4525" w:rsidRPr="008A76D4" w:rsidRDefault="00914525" w:rsidP="008A76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14525" w:rsidRPr="008A76D4" w:rsidRDefault="00914525" w:rsidP="008A7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301"/>
        <w:gridCol w:w="4450"/>
        <w:gridCol w:w="2264"/>
        <w:gridCol w:w="821"/>
      </w:tblGrid>
      <w:tr w:rsidR="008A76D4" w:rsidRPr="008A76D4" w:rsidTr="0091452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4" w:rsidRPr="008A76D4" w:rsidTr="0091452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8A76D4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4525"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14525"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20____ г.</w:t>
            </w:r>
          </w:p>
        </w:tc>
      </w:tr>
      <w:tr w:rsidR="008A76D4" w:rsidRPr="008A76D4" w:rsidTr="00914525">
        <w:trPr>
          <w:trHeight w:val="15"/>
        </w:trPr>
        <w:tc>
          <w:tcPr>
            <w:tcW w:w="10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25" w:rsidRPr="008A76D4" w:rsidTr="00914525">
        <w:tc>
          <w:tcPr>
            <w:tcW w:w="109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14525" w:rsidRPr="008A76D4" w:rsidRDefault="00914525" w:rsidP="008A76D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4" w:rsidRDefault="00914525" w:rsidP="008A7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</w:t>
      </w:r>
      <w:r w:rsidR="008A76D4"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A76D4"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__________________, действующего на основании ________________________________________, с одной стороны, и ________________________________________________, именуем__ в дальнейшем </w:t>
      </w:r>
      <w:r w:rsidR="008A76D4"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</w:t>
      </w:r>
      <w:r w:rsidR="008A76D4"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__________________________________________, действующего на основании __________________________________________, с другой стороны, именуемые по отдельности </w:t>
      </w:r>
      <w:r w:rsidR="008A76D4"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8A76D4"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- </w:t>
      </w:r>
      <w:r w:rsidR="008A76D4"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8A76D4"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нижеследующем.</w:t>
      </w:r>
    </w:p>
    <w:p w:rsidR="00914525" w:rsidRPr="008A76D4" w:rsidRDefault="00914525" w:rsidP="008A76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25" w:rsidRPr="008A76D4" w:rsidRDefault="00914525" w:rsidP="008A76D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8A76D4" w:rsidRPr="008A76D4" w:rsidRDefault="00914525" w:rsidP="008A76D4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A76D4" w:rsidRDefault="00914525" w:rsidP="008A76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N 1*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2*).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76D4" w:rsidRPr="008A76D4" w:rsidRDefault="008A76D4" w:rsidP="008A76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A76D4" w:rsidRPr="008A76D4" w:rsidRDefault="008A76D4" w:rsidP="008A7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Организация обязана:</w:t>
      </w:r>
    </w:p>
    <w:p w:rsidR="008A76D4" w:rsidRDefault="008A76D4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A76D4" w:rsidRPr="008A76D4" w:rsidRDefault="008A76D4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6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6D4">
        <w:rPr>
          <w:rFonts w:ascii="Times New Roman" w:eastAsia="Times New Roman" w:hAnsi="Times New Roman" w:cs="Times New Roman"/>
          <w:sz w:val="20"/>
          <w:szCs w:val="20"/>
          <w:lang w:eastAsia="ru-RU"/>
        </w:rPr>
        <w:t>* Текст приложений на официальном интернет-портале правовой информации www.pravo.gov.ru не приводится. - Примечание изготовителя базы данных.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6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A76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A76D4" w:rsidRPr="008A76D4" w:rsidRDefault="008A76D4" w:rsidP="008A7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A76D4" w:rsidRPr="008A76D4" w:rsidRDefault="00914525" w:rsidP="008A7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A76D4" w:rsidRPr="008A76D4" w:rsidRDefault="00914525" w:rsidP="008A7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A76D4" w:rsidRPr="008A76D4" w:rsidRDefault="00914525" w:rsidP="008A7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 ______-____</w:t>
      </w:r>
      <w:proofErr w:type="spellStart"/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сообщить об этом Профильной организации;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2.1.6 ______________ (иные обязанности Организации).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 пункте 2.2.2, в ______-___</w:t>
      </w:r>
      <w:proofErr w:type="spellStart"/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сообщить об этом Организации;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6908"/>
        <w:gridCol w:w="516"/>
      </w:tblGrid>
      <w:tr w:rsidR="008A76D4" w:rsidRPr="008A76D4" w:rsidTr="008A76D4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2.2.6 ознакомить обучающихся с правилами внутреннего трудового распорядка Профильной</w:t>
            </w:r>
          </w:p>
        </w:tc>
      </w:tr>
      <w:tr w:rsidR="008A76D4" w:rsidRPr="008A76D4" w:rsidTr="008A76D4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</w:p>
        </w:tc>
        <w:tc>
          <w:tcPr>
            <w:tcW w:w="74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4" w:rsidRPr="008A76D4" w:rsidTr="008A76D4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иные локальные нормативные</w:t>
            </w:r>
          </w:p>
        </w:tc>
      </w:tr>
      <w:tr w:rsidR="008A76D4" w:rsidRPr="008A76D4" w:rsidTr="008A76D4">
        <w:tc>
          <w:tcPr>
            <w:tcW w:w="88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8A76D4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76D4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A76D4" w:rsidRPr="008A76D4" w:rsidTr="008A76D4">
        <w:tc>
          <w:tcPr>
            <w:tcW w:w="88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8A76D4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14525"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Профильной организации)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 ______________ (иные обязанности Профильной организации).</w:t>
      </w:r>
    </w:p>
    <w:p w:rsidR="008A76D4" w:rsidRPr="008A76D4" w:rsidRDefault="008A76D4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имеет право: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</w:t>
      </w:r>
      <w:proofErr w:type="gramEnd"/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______________ (иные права Организации).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 ______________ (иные права Профильной организации).</w:t>
      </w:r>
    </w:p>
    <w:p w:rsidR="00914525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25" w:rsidRPr="008A76D4" w:rsidRDefault="00914525" w:rsidP="008A76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8A76D4" w:rsidRPr="008A76D4" w:rsidRDefault="00914525" w:rsidP="008A7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Настоящий Договор вступает в силу после его подписания и действует до полного исполнения Сторонами обязательств.</w:t>
      </w:r>
    </w:p>
    <w:p w:rsidR="00914525" w:rsidRPr="008A76D4" w:rsidRDefault="00914525" w:rsidP="008A7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25" w:rsidRPr="008A76D4" w:rsidRDefault="00914525" w:rsidP="008A76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8A76D4" w:rsidRPr="008A76D4" w:rsidRDefault="00914525" w:rsidP="008A7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A76D4" w:rsidRPr="008A76D4" w:rsidRDefault="00914525" w:rsidP="008A76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A76D4" w:rsidRDefault="008A76D4" w:rsidP="008A76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525" w:rsidRDefault="00914525" w:rsidP="008A76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3559"/>
        <w:gridCol w:w="167"/>
        <w:gridCol w:w="1105"/>
        <w:gridCol w:w="3420"/>
      </w:tblGrid>
      <w:tr w:rsidR="008A76D4" w:rsidRPr="008A76D4" w:rsidTr="008A76D4"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Профильная организация: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Организация:</w:t>
            </w:r>
          </w:p>
        </w:tc>
      </w:tr>
      <w:tr w:rsidR="008A76D4" w:rsidRPr="008A76D4" w:rsidTr="008A76D4">
        <w:tc>
          <w:tcPr>
            <w:tcW w:w="4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4" w:rsidRPr="008A76D4" w:rsidTr="008A76D4">
        <w:tc>
          <w:tcPr>
            <w:tcW w:w="4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8A76D4" w:rsidRPr="008A76D4" w:rsidTr="008A76D4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4" w:rsidRPr="008A76D4" w:rsidTr="008A76D4">
        <w:tc>
          <w:tcPr>
            <w:tcW w:w="4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4" w:rsidRPr="008A76D4" w:rsidTr="008A76D4">
        <w:tc>
          <w:tcPr>
            <w:tcW w:w="4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</w:tc>
      </w:tr>
      <w:tr w:rsidR="008A76D4" w:rsidRPr="008A76D4" w:rsidTr="008A76D4"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14525" w:rsidRPr="008A76D4" w:rsidRDefault="00914525" w:rsidP="008A76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наличии).</w:t>
            </w:r>
          </w:p>
        </w:tc>
      </w:tr>
    </w:tbl>
    <w:p w:rsidR="00056334" w:rsidRPr="008A76D4" w:rsidRDefault="008A76D4" w:rsidP="008A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334" w:rsidRPr="008A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627"/>
    <w:multiLevelType w:val="hybridMultilevel"/>
    <w:tmpl w:val="8B8AB2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0676E8"/>
    <w:multiLevelType w:val="multilevel"/>
    <w:tmpl w:val="01C098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22"/>
    <w:rsid w:val="007C0BDF"/>
    <w:rsid w:val="007E4122"/>
    <w:rsid w:val="008A76D4"/>
    <w:rsid w:val="00914525"/>
    <w:rsid w:val="00A1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A1F3-3F22-4809-A530-AA524EB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4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1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Татьяна Вячеславовна</dc:creator>
  <cp:keywords/>
  <dc:description/>
  <cp:lastModifiedBy>Митрофанов Денис Анатольевич</cp:lastModifiedBy>
  <cp:revision>3</cp:revision>
  <dcterms:created xsi:type="dcterms:W3CDTF">2023-04-26T12:51:00Z</dcterms:created>
  <dcterms:modified xsi:type="dcterms:W3CDTF">2023-04-27T08:24:00Z</dcterms:modified>
</cp:coreProperties>
</file>